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5CB6" w14:textId="77777777" w:rsidR="00A02853" w:rsidRPr="0094123A" w:rsidRDefault="00A02853" w:rsidP="0094123A">
      <w:pPr>
        <w:jc w:val="center"/>
        <w:rPr>
          <w:rFonts w:ascii="Century" w:hAnsi="Century"/>
          <w:b/>
          <w:sz w:val="52"/>
          <w:szCs w:val="52"/>
        </w:rPr>
      </w:pPr>
      <w:r w:rsidRPr="0094123A">
        <w:rPr>
          <w:rFonts w:ascii="Century" w:hAnsi="Century"/>
          <w:sz w:val="52"/>
          <w:szCs w:val="52"/>
        </w:rPr>
        <w:t>Lawyers4rights</w:t>
      </w:r>
    </w:p>
    <w:p w14:paraId="791E7420" w14:textId="569FF4C2" w:rsidR="00A02853" w:rsidRDefault="00A02853" w:rsidP="00A02853">
      <w:pPr>
        <w:jc w:val="center"/>
        <w:rPr>
          <w:rFonts w:ascii="Century" w:hAnsi="Century"/>
          <w:b/>
          <w:sz w:val="28"/>
          <w:szCs w:val="28"/>
        </w:rPr>
      </w:pPr>
      <w:r>
        <w:rPr>
          <w:noProof/>
          <w:lang w:val="it-IT" w:eastAsia="it-IT"/>
        </w:rPr>
        <w:drawing>
          <wp:inline distT="0" distB="0" distL="0" distR="0" wp14:anchorId="68B071DD" wp14:editId="4BA6BCA5">
            <wp:extent cx="2162810" cy="12166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B2F2" w14:textId="2BBBA2BE" w:rsidR="00FB6217" w:rsidRPr="0094123A" w:rsidRDefault="00793AB7" w:rsidP="0094123A">
      <w:pPr>
        <w:shd w:val="clear" w:color="auto" w:fill="FFFFFF"/>
        <w:spacing w:before="240" w:after="0" w:line="240" w:lineRule="atLeast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6"/>
          <w:szCs w:val="36"/>
        </w:rPr>
      </w:pPr>
      <w:r w:rsidRPr="0094123A">
        <w:rPr>
          <w:rFonts w:ascii="Verdana" w:eastAsia="Times New Roman" w:hAnsi="Verdana" w:cs="Times New Roman"/>
          <w:b/>
          <w:color w:val="000000"/>
          <w:kern w:val="36"/>
          <w:sz w:val="36"/>
          <w:szCs w:val="36"/>
        </w:rPr>
        <w:t>APPLICATION FORM</w:t>
      </w:r>
    </w:p>
    <w:p w14:paraId="594514C6" w14:textId="585F0CA4" w:rsidR="00793AB7" w:rsidRPr="0094123A" w:rsidRDefault="00793AB7" w:rsidP="00FB6217">
      <w:pPr>
        <w:shd w:val="clear" w:color="auto" w:fill="FFFFFF"/>
        <w:spacing w:before="240" w:after="0" w:line="240" w:lineRule="atLeast"/>
        <w:ind w:left="708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</w:pPr>
      <w:r w:rsidRPr="0094123A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</w:rPr>
        <w:t xml:space="preserve">SEMINAR </w:t>
      </w:r>
      <w:r w:rsidR="00FB6217" w:rsidRPr="0094123A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ON THE APPLICATION OF THE ECFR</w:t>
      </w:r>
    </w:p>
    <w:p w14:paraId="29C9633E" w14:textId="138E8929" w:rsidR="0094123A" w:rsidRPr="0094123A" w:rsidRDefault="006A4B28" w:rsidP="0094123A">
      <w:pPr>
        <w:shd w:val="clear" w:color="auto" w:fill="FFFFFF"/>
        <w:spacing w:before="240" w:after="0" w:line="240" w:lineRule="atLeast"/>
        <w:ind w:left="708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BURGOS, 23-24-25</w:t>
      </w:r>
      <w:r w:rsidR="0094123A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 xml:space="preserve"> SEPTEMBER</w:t>
      </w:r>
      <w:r w:rsidR="00FB6217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 xml:space="preserve"> 2020</w:t>
      </w:r>
    </w:p>
    <w:p w14:paraId="335ADF36" w14:textId="77777777" w:rsidR="0094123A" w:rsidRDefault="0094123A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4ED3BFC9" w14:textId="77777777" w:rsidR="00793AB7" w:rsidRDefault="00793AB7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DATA REQUEST</w:t>
      </w:r>
    </w:p>
    <w:p w14:paraId="2C71697F" w14:textId="3E067BEA" w:rsidR="00793AB7" w:rsidRDefault="006A4B28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>Surname</w:t>
      </w:r>
      <w:r w:rsidR="00793AB7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r w:rsidR="00793AB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A4B28">
        <w:rPr>
          <w:rFonts w:ascii="Verdana" w:eastAsia="Times New Roman" w:hAnsi="Verdana" w:cs="Times New Roman"/>
          <w:b/>
          <w:color w:val="000000"/>
          <w:sz w:val="17"/>
          <w:szCs w:val="17"/>
          <w:lang w:val="en-US"/>
        </w:rPr>
        <w:t>First name</w:t>
      </w:r>
      <w:r w:rsidR="00793AB7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</w:p>
    <w:p w14:paraId="5E30B0C6" w14:textId="77777777" w:rsidR="0094123A" w:rsidRDefault="00793AB7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Country:</w:t>
      </w:r>
      <w:r w:rsidR="00FB6217">
        <w:rPr>
          <w:rFonts w:ascii="Verdana" w:eastAsia="Times New Roman" w:hAnsi="Verdana" w:cs="Times New Roman"/>
          <w:color w:val="000000"/>
          <w:sz w:val="17"/>
          <w:szCs w:val="17"/>
        </w:rPr>
        <w:tab/>
      </w:r>
    </w:p>
    <w:p w14:paraId="7C162D61" w14:textId="77777777" w:rsidR="0094123A" w:rsidRDefault="00FB6217" w:rsidP="006A4B28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Bulgaria</w:t>
      </w: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</w:p>
    <w:p w14:paraId="3FBD784D" w14:textId="77777777" w:rsidR="0094123A" w:rsidRDefault="00FB6217" w:rsidP="006A4B28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Italy</w:t>
      </w: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</w:p>
    <w:p w14:paraId="209E8D8A" w14:textId="386D945B" w:rsidR="0094123A" w:rsidRDefault="0094123A" w:rsidP="006A4B28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Spai</w:t>
      </w:r>
      <w:r w:rsidR="003C08A8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n</w:t>
      </w:r>
    </w:p>
    <w:p w14:paraId="4441F841" w14:textId="77777777" w:rsidR="003C08A8" w:rsidRPr="002C717A" w:rsidRDefault="00793AB7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Phone number: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br/>
      </w: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Email: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br/>
      </w:r>
      <w:r w:rsidR="003C08A8"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Postal address: </w:t>
      </w:r>
    </w:p>
    <w:p w14:paraId="5AC8FE87" w14:textId="31DDBA78" w:rsidR="0094123A" w:rsidRPr="002C717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Registered Lawyer: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14:paraId="32A63924" w14:textId="77777777" w:rsidR="0094123A" w:rsidRPr="002C717A" w:rsidRDefault="00FB6217" w:rsidP="006A4B28">
      <w:pPr>
        <w:pStyle w:val="Paragrafoelenco"/>
        <w:numPr>
          <w:ilvl w:val="0"/>
          <w:numId w:val="1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Yes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</w:p>
    <w:p w14:paraId="3DFA27E4" w14:textId="77777777" w:rsidR="0094123A" w:rsidRPr="002C717A" w:rsidRDefault="00FB6217" w:rsidP="006A4B28">
      <w:pPr>
        <w:pStyle w:val="Paragrafoelenco"/>
        <w:numPr>
          <w:ilvl w:val="0"/>
          <w:numId w:val="1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No</w:t>
      </w:r>
    </w:p>
    <w:p w14:paraId="69E0BF4A" w14:textId="40D92E9E" w:rsidR="00793AB7" w:rsidRPr="002C717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Bar of registration:</w:t>
      </w:r>
    </w:p>
    <w:p w14:paraId="0CE4B20C" w14:textId="12637B38" w:rsidR="0094123A" w:rsidRPr="002C717A" w:rsidRDefault="0094123A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Fiscal Code</w:t>
      </w:r>
      <w:r w:rsidR="00526574"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(Italian lawyers only)</w:t>
      </w: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: </w:t>
      </w:r>
    </w:p>
    <w:p w14:paraId="46D87A54" w14:textId="009CEFA0" w:rsidR="0094123A" w:rsidRPr="002C717A" w:rsidRDefault="00526574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Bar Registration </w:t>
      </w:r>
      <w:r w:rsidR="003C08A8"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Number:</w:t>
      </w:r>
    </w:p>
    <w:p w14:paraId="79D9CB58" w14:textId="77777777" w:rsidR="0094123A" w:rsidRPr="002C717A" w:rsidRDefault="0094123A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14:paraId="198BAA28" w14:textId="08D84A56" w:rsidR="0094123A" w:rsidRPr="002C717A" w:rsidRDefault="008D033B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val="en-US"/>
        </w:rPr>
      </w:pPr>
      <w:r w:rsidRPr="002C717A">
        <w:rPr>
          <w:rFonts w:ascii="Verdana" w:eastAsia="Times New Roman" w:hAnsi="Verdana" w:cs="Times New Roman"/>
          <w:b/>
          <w:color w:val="000000"/>
          <w:sz w:val="18"/>
          <w:szCs w:val="18"/>
          <w:lang w:val="en-US"/>
        </w:rPr>
        <w:t>Please select the desired attendance modality:</w:t>
      </w:r>
    </w:p>
    <w:p w14:paraId="69B38F5B" w14:textId="6E47115A" w:rsidR="0094123A" w:rsidRPr="002C717A" w:rsidRDefault="0094123A" w:rsidP="0094123A">
      <w:pPr>
        <w:pStyle w:val="Paragrafoelenco"/>
        <w:numPr>
          <w:ilvl w:val="0"/>
          <w:numId w:val="13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Face-to-face attendance (for Spanish lawyers only) </w:t>
      </w:r>
    </w:p>
    <w:p w14:paraId="435D5307" w14:textId="4E9A8922" w:rsidR="0094123A" w:rsidRPr="002C717A" w:rsidRDefault="0094123A" w:rsidP="0094123A">
      <w:pPr>
        <w:pStyle w:val="Paragrafoelenco"/>
        <w:numPr>
          <w:ilvl w:val="0"/>
          <w:numId w:val="13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Digital attendance</w:t>
      </w:r>
    </w:p>
    <w:p w14:paraId="26DA60B6" w14:textId="4EF243F2" w:rsidR="00793AB7" w:rsidRPr="002C717A" w:rsidRDefault="008D033B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GB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GB"/>
        </w:rPr>
        <w:lastRenderedPageBreak/>
        <w:t>QUESTIONS TO ANSWER</w:t>
      </w:r>
    </w:p>
    <w:p w14:paraId="22BCEBCD" w14:textId="4E916B9C" w:rsidR="00793AB7" w:rsidRPr="002C717A" w:rsidRDefault="00793AB7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previous knowledge on the EU Charter of Fundamental Rights (CFR)?</w:t>
      </w:r>
    </w:p>
    <w:p w14:paraId="115DE196" w14:textId="60D299AF" w:rsidR="00793AB7" w:rsidRPr="002C717A" w:rsidRDefault="006A4B28" w:rsidP="006A4B28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  <w:t xml:space="preserve">Yes </w:t>
      </w:r>
    </w:p>
    <w:p w14:paraId="0A5EAAAA" w14:textId="6CC5F84C" w:rsidR="006A4B28" w:rsidRPr="002C717A" w:rsidRDefault="006A4B28" w:rsidP="006A4B28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  <w:t xml:space="preserve">No </w:t>
      </w:r>
    </w:p>
    <w:p w14:paraId="44AEEE77" w14:textId="437DC1D7" w:rsidR="00793AB7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Are you familiar with the application of the CFR at domestic level?</w:t>
      </w:r>
    </w:p>
    <w:p w14:paraId="0314DFC4" w14:textId="414CFDF8" w:rsidR="00793AB7" w:rsidRPr="002C717A" w:rsidRDefault="006A4B28" w:rsidP="006A4B28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it-IT"/>
        </w:rPr>
        <w:t xml:space="preserve">Yes </w:t>
      </w:r>
    </w:p>
    <w:p w14:paraId="41B7FA6C" w14:textId="1E84F8C5" w:rsidR="006A4B28" w:rsidRPr="002C717A" w:rsidRDefault="006A4B28" w:rsidP="006A4B28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it-IT"/>
        </w:rPr>
        <w:t xml:space="preserve">No </w:t>
      </w:r>
    </w:p>
    <w:p w14:paraId="6E48553C" w14:textId="77777777" w:rsidR="006A4B28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Are you a Human Rights expert or Human Rights lawyer?</w:t>
      </w:r>
    </w:p>
    <w:p w14:paraId="403F9102" w14:textId="77777777" w:rsidR="006A4B28" w:rsidRPr="002C717A" w:rsidRDefault="006A4B28" w:rsidP="006A4B28">
      <w:pPr>
        <w:pStyle w:val="Paragrafoelenco"/>
        <w:numPr>
          <w:ilvl w:val="0"/>
          <w:numId w:val="6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>Yes</w:t>
      </w:r>
    </w:p>
    <w:p w14:paraId="7502805D" w14:textId="4F31DC96" w:rsidR="006A4B28" w:rsidRPr="002C717A" w:rsidRDefault="006A4B28" w:rsidP="006A4B28">
      <w:pPr>
        <w:pStyle w:val="Paragrafoelenco"/>
        <w:numPr>
          <w:ilvl w:val="0"/>
          <w:numId w:val="6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No  </w:t>
      </w:r>
    </w:p>
    <w:p w14:paraId="27945CD8" w14:textId="5F742FC6" w:rsidR="00793AB7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professional experience on Human Rights?</w:t>
      </w:r>
    </w:p>
    <w:p w14:paraId="4A83B3AB" w14:textId="19762A51" w:rsidR="006A4B28" w:rsidRPr="002C717A" w:rsidRDefault="006A4B28" w:rsidP="006A4B28">
      <w:pPr>
        <w:pStyle w:val="Paragrafoelenco"/>
        <w:numPr>
          <w:ilvl w:val="0"/>
          <w:numId w:val="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6D83417C" w14:textId="3D1A97D5" w:rsidR="00793AB7" w:rsidRPr="002C717A" w:rsidRDefault="006A4B28" w:rsidP="00793AB7">
      <w:pPr>
        <w:pStyle w:val="Paragrafoelenco"/>
        <w:numPr>
          <w:ilvl w:val="0"/>
          <w:numId w:val="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No </w:t>
      </w:r>
    </w:p>
    <w:p w14:paraId="097D3369" w14:textId="77777777" w:rsidR="006A4B28" w:rsidRPr="002C717A" w:rsidRDefault="00793AB7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prior knowledge on fight against terrorism?</w:t>
      </w:r>
    </w:p>
    <w:p w14:paraId="598906BA" w14:textId="77777777" w:rsidR="006A4B28" w:rsidRPr="002C717A" w:rsidRDefault="006A4B28" w:rsidP="006A4B28">
      <w:pPr>
        <w:pStyle w:val="Paragrafoelenco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Yes </w:t>
      </w:r>
    </w:p>
    <w:p w14:paraId="552AB3F0" w14:textId="52A4B052" w:rsidR="00793AB7" w:rsidRPr="002C717A" w:rsidRDefault="006A4B28" w:rsidP="00793AB7">
      <w:pPr>
        <w:pStyle w:val="Paragrafoelenco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No </w:t>
      </w:r>
    </w:p>
    <w:p w14:paraId="130D1102" w14:textId="77777777" w:rsidR="006A4B28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prior knowledge on family reunification?</w:t>
      </w:r>
    </w:p>
    <w:p w14:paraId="64CB2B87" w14:textId="77777777" w:rsidR="006A4B28" w:rsidRPr="002C717A" w:rsidRDefault="006A4B28" w:rsidP="006A4B28">
      <w:pPr>
        <w:pStyle w:val="Paragrafoelenco"/>
        <w:numPr>
          <w:ilvl w:val="0"/>
          <w:numId w:val="9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Yes </w:t>
      </w:r>
    </w:p>
    <w:p w14:paraId="30688915" w14:textId="750FDBA5" w:rsidR="00793AB7" w:rsidRPr="002C717A" w:rsidRDefault="006A4B28" w:rsidP="00793AB7">
      <w:pPr>
        <w:pStyle w:val="Paragrafoelenco"/>
        <w:numPr>
          <w:ilvl w:val="0"/>
          <w:numId w:val="9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No </w:t>
      </w:r>
    </w:p>
    <w:p w14:paraId="2AFA2DE6" w14:textId="77777777" w:rsidR="0094123A" w:rsidRPr="002C717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previously participated in any course related to the application of CFR at EU level?</w:t>
      </w:r>
    </w:p>
    <w:p w14:paraId="6B18E56A" w14:textId="77777777" w:rsidR="0094123A" w:rsidRPr="002C717A" w:rsidRDefault="0094123A" w:rsidP="0094123A">
      <w:pPr>
        <w:pStyle w:val="Paragrafoelenco"/>
        <w:numPr>
          <w:ilvl w:val="0"/>
          <w:numId w:val="10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331E4281" w14:textId="5820B018" w:rsidR="00793AB7" w:rsidRPr="002C717A" w:rsidRDefault="0094123A" w:rsidP="00793AB7">
      <w:pPr>
        <w:pStyle w:val="Paragrafoelenco"/>
        <w:numPr>
          <w:ilvl w:val="0"/>
          <w:numId w:val="10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No </w:t>
      </w:r>
    </w:p>
    <w:p w14:paraId="791072D0" w14:textId="2B592998" w:rsidR="003C08A8" w:rsidRPr="002C717A" w:rsidRDefault="003C08A8" w:rsidP="003C08A8">
      <w:p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  <w:t>If yes, please specify:</w:t>
      </w:r>
    </w:p>
    <w:p w14:paraId="47C201EC" w14:textId="77777777" w:rsidR="0094123A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published any articles or publications related to terrorism or family reunification?</w:t>
      </w:r>
    </w:p>
    <w:p w14:paraId="5F4B6FAF" w14:textId="77777777" w:rsidR="0094123A" w:rsidRPr="002C717A" w:rsidRDefault="0094123A" w:rsidP="0094123A">
      <w:pPr>
        <w:pStyle w:val="Paragrafoelenco"/>
        <w:numPr>
          <w:ilvl w:val="0"/>
          <w:numId w:val="1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71D54DD5" w14:textId="169D67CA" w:rsidR="00793AB7" w:rsidRPr="002C717A" w:rsidRDefault="0094123A" w:rsidP="00793AB7">
      <w:pPr>
        <w:pStyle w:val="Paragrafoelenco"/>
        <w:numPr>
          <w:ilvl w:val="0"/>
          <w:numId w:val="1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No </w:t>
      </w:r>
    </w:p>
    <w:p w14:paraId="2FA3735F" w14:textId="6D3B2D89" w:rsidR="003C08A8" w:rsidRPr="003C08A8" w:rsidRDefault="003C08A8" w:rsidP="003C08A8">
      <w:p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</w:pPr>
      <w:r w:rsidRPr="003C08A8"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  <w:t>If yes, please specify:</w:t>
      </w:r>
    </w:p>
    <w:p w14:paraId="5E8DB09D" w14:textId="77777777" w:rsidR="0094123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94123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published any articles or publications related to human rights?</w:t>
      </w:r>
    </w:p>
    <w:p w14:paraId="33DAD9F7" w14:textId="77777777" w:rsidR="0094123A" w:rsidRPr="0094123A" w:rsidRDefault="0094123A" w:rsidP="0094123A">
      <w:pPr>
        <w:pStyle w:val="Paragrafoelenco"/>
        <w:numPr>
          <w:ilvl w:val="0"/>
          <w:numId w:val="12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123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22301790" w14:textId="77777777" w:rsidR="003C08A8" w:rsidRPr="003C08A8" w:rsidRDefault="0094123A" w:rsidP="00793AB7">
      <w:pPr>
        <w:pStyle w:val="Paragrafoelenco"/>
        <w:numPr>
          <w:ilvl w:val="0"/>
          <w:numId w:val="12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123A">
        <w:rPr>
          <w:rFonts w:ascii="Verdana" w:eastAsia="Times New Roman" w:hAnsi="Verdana" w:cs="Times New Roman"/>
          <w:bCs/>
          <w:color w:val="000000"/>
          <w:sz w:val="17"/>
          <w:szCs w:val="17"/>
        </w:rPr>
        <w:t>No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</w:p>
    <w:p w14:paraId="02DA2D70" w14:textId="77777777" w:rsidR="003C08A8" w:rsidRPr="003C08A8" w:rsidRDefault="003C08A8" w:rsidP="003C08A8">
      <w:p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</w:pPr>
      <w:r w:rsidRPr="003C08A8"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  <w:t>If yes, please specify:</w:t>
      </w:r>
    </w:p>
    <w:p w14:paraId="69E4456B" w14:textId="40DABA76" w:rsidR="00793AB7" w:rsidRPr="003C08A8" w:rsidRDefault="00793AB7" w:rsidP="003C08A8">
      <w:p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C08A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3C08A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36756051" w14:textId="77777777" w:rsidR="0094123A" w:rsidRPr="0094123A" w:rsidRDefault="0094123A" w:rsidP="00FB6217">
      <w:pPr>
        <w:rPr>
          <w:rFonts w:ascii="Verdana" w:hAnsi="Verdana"/>
          <w:b/>
          <w:sz w:val="28"/>
          <w:szCs w:val="28"/>
          <w:lang w:val="en-GB"/>
        </w:rPr>
      </w:pPr>
      <w:r w:rsidRPr="0094123A">
        <w:rPr>
          <w:rFonts w:ascii="Verdana" w:hAnsi="Verdana"/>
          <w:b/>
          <w:sz w:val="28"/>
          <w:szCs w:val="28"/>
          <w:lang w:val="en-GB"/>
        </w:rPr>
        <w:t>SUPPORTING DOCUMENTS:</w:t>
      </w:r>
    </w:p>
    <w:p w14:paraId="4D88B3CC" w14:textId="77777777" w:rsidR="0094123A" w:rsidRDefault="00FB6217" w:rsidP="00FB6217">
      <w:pPr>
        <w:pStyle w:val="Paragrafoelenco"/>
        <w:numPr>
          <w:ilvl w:val="0"/>
          <w:numId w:val="14"/>
        </w:numPr>
        <w:rPr>
          <w:rFonts w:ascii="Verdana" w:hAnsi="Verdana"/>
          <w:sz w:val="18"/>
          <w:szCs w:val="18"/>
          <w:lang w:val="en-US"/>
        </w:rPr>
      </w:pPr>
      <w:r w:rsidRPr="0094123A">
        <w:rPr>
          <w:rFonts w:ascii="Verdana" w:hAnsi="Verdana"/>
          <w:sz w:val="18"/>
          <w:szCs w:val="18"/>
          <w:lang w:val="en-US"/>
        </w:rPr>
        <w:t xml:space="preserve">(Mandatory) Curriculum Vitae –EN </w:t>
      </w:r>
    </w:p>
    <w:p w14:paraId="41D2E542" w14:textId="77777777" w:rsidR="0094123A" w:rsidRDefault="00FB6217" w:rsidP="00FB6217">
      <w:pPr>
        <w:pStyle w:val="Paragrafoelenco"/>
        <w:numPr>
          <w:ilvl w:val="0"/>
          <w:numId w:val="14"/>
        </w:numPr>
        <w:rPr>
          <w:rFonts w:ascii="Verdana" w:hAnsi="Verdana"/>
          <w:sz w:val="18"/>
          <w:szCs w:val="18"/>
          <w:lang w:val="en-US"/>
        </w:rPr>
      </w:pPr>
      <w:r w:rsidRPr="0094123A">
        <w:rPr>
          <w:rFonts w:ascii="Verdana" w:hAnsi="Verdana"/>
          <w:sz w:val="18"/>
          <w:szCs w:val="18"/>
          <w:lang w:val="en-US"/>
        </w:rPr>
        <w:t xml:space="preserve">(Mandatory) Cover letter –EN </w:t>
      </w:r>
    </w:p>
    <w:p w14:paraId="3E3E8A4B" w14:textId="52B1F496" w:rsidR="00FB6217" w:rsidRPr="0094123A" w:rsidRDefault="00FB6217" w:rsidP="00FB6217">
      <w:pPr>
        <w:pStyle w:val="Paragrafoelenco"/>
        <w:numPr>
          <w:ilvl w:val="0"/>
          <w:numId w:val="14"/>
        </w:numPr>
        <w:rPr>
          <w:rFonts w:ascii="Verdana" w:hAnsi="Verdana"/>
          <w:sz w:val="18"/>
          <w:szCs w:val="18"/>
          <w:lang w:val="en-US"/>
        </w:rPr>
      </w:pPr>
      <w:r w:rsidRPr="0094123A">
        <w:rPr>
          <w:rFonts w:ascii="Verdana" w:hAnsi="Verdana"/>
          <w:sz w:val="18"/>
          <w:szCs w:val="18"/>
          <w:lang w:val="en-US"/>
        </w:rPr>
        <w:t>(Optional) - Certificate English</w:t>
      </w:r>
    </w:p>
    <w:p w14:paraId="50113AD1" w14:textId="13B0E5F8" w:rsidR="00FB6217" w:rsidRPr="001F4211" w:rsidRDefault="00FB6217" w:rsidP="00D973CF">
      <w:pPr>
        <w:pStyle w:val="Paragrafoelenco"/>
        <w:jc w:val="both"/>
        <w:rPr>
          <w:rFonts w:ascii="Verdana" w:hAnsi="Verdana"/>
          <w:sz w:val="18"/>
          <w:szCs w:val="18"/>
          <w:lang w:val="en-GB"/>
        </w:rPr>
      </w:pPr>
    </w:p>
    <w:sectPr w:rsidR="00FB6217" w:rsidRPr="001F4211" w:rsidSect="0004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DFBE" w14:textId="77777777" w:rsidR="00401631" w:rsidRDefault="00401631" w:rsidP="00684D57">
      <w:pPr>
        <w:spacing w:after="0" w:line="240" w:lineRule="auto"/>
      </w:pPr>
      <w:r>
        <w:separator/>
      </w:r>
    </w:p>
  </w:endnote>
  <w:endnote w:type="continuationSeparator" w:id="0">
    <w:p w14:paraId="3A0145FB" w14:textId="77777777" w:rsidR="00401631" w:rsidRDefault="00401631" w:rsidP="0068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FC745" w14:textId="77777777" w:rsidR="00401631" w:rsidRDefault="00401631" w:rsidP="00684D57">
      <w:pPr>
        <w:spacing w:after="0" w:line="240" w:lineRule="auto"/>
      </w:pPr>
      <w:r>
        <w:separator/>
      </w:r>
    </w:p>
  </w:footnote>
  <w:footnote w:type="continuationSeparator" w:id="0">
    <w:p w14:paraId="6AB35CB1" w14:textId="77777777" w:rsidR="00401631" w:rsidRDefault="00401631" w:rsidP="0068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7E8"/>
    <w:multiLevelType w:val="hybridMultilevel"/>
    <w:tmpl w:val="4CF48DF2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C2F"/>
    <w:multiLevelType w:val="hybridMultilevel"/>
    <w:tmpl w:val="DEBA2E66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E84"/>
    <w:multiLevelType w:val="hybridMultilevel"/>
    <w:tmpl w:val="CCEE8204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DF5"/>
    <w:multiLevelType w:val="hybridMultilevel"/>
    <w:tmpl w:val="E2A0D0E8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6F06"/>
    <w:multiLevelType w:val="hybridMultilevel"/>
    <w:tmpl w:val="0CEE7C5C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5AF"/>
    <w:multiLevelType w:val="hybridMultilevel"/>
    <w:tmpl w:val="812A9E86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79A1"/>
    <w:multiLevelType w:val="hybridMultilevel"/>
    <w:tmpl w:val="F31068CA"/>
    <w:lvl w:ilvl="0" w:tplc="FC4EBF64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248D"/>
    <w:multiLevelType w:val="hybridMultilevel"/>
    <w:tmpl w:val="C5C0C9CA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3308"/>
    <w:multiLevelType w:val="hybridMultilevel"/>
    <w:tmpl w:val="B4D49C6E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1AE7"/>
    <w:multiLevelType w:val="hybridMultilevel"/>
    <w:tmpl w:val="A3D4A404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78F1"/>
    <w:multiLevelType w:val="hybridMultilevel"/>
    <w:tmpl w:val="AC40A6EE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30C6C"/>
    <w:multiLevelType w:val="hybridMultilevel"/>
    <w:tmpl w:val="88A47E4E"/>
    <w:lvl w:ilvl="0" w:tplc="FC4EBF64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3494A"/>
    <w:multiLevelType w:val="hybridMultilevel"/>
    <w:tmpl w:val="E8C80192"/>
    <w:lvl w:ilvl="0" w:tplc="FC4EBF64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4083"/>
    <w:multiLevelType w:val="hybridMultilevel"/>
    <w:tmpl w:val="3A94CB60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D08B3"/>
    <w:multiLevelType w:val="hybridMultilevel"/>
    <w:tmpl w:val="C8F4E03A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B2110"/>
    <w:multiLevelType w:val="hybridMultilevel"/>
    <w:tmpl w:val="C1846872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F1C43"/>
    <w:multiLevelType w:val="hybridMultilevel"/>
    <w:tmpl w:val="EEC24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169"/>
    <w:multiLevelType w:val="hybridMultilevel"/>
    <w:tmpl w:val="28D4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15"/>
  </w:num>
  <w:num w:numId="12">
    <w:abstractNumId w:val="3"/>
  </w:num>
  <w:num w:numId="13">
    <w:abstractNumId w:val="7"/>
  </w:num>
  <w:num w:numId="14">
    <w:abstractNumId w:val="17"/>
  </w:num>
  <w:num w:numId="15">
    <w:abstractNumId w:val="9"/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C7"/>
    <w:rsid w:val="00037484"/>
    <w:rsid w:val="00045951"/>
    <w:rsid w:val="00046701"/>
    <w:rsid w:val="0006311E"/>
    <w:rsid w:val="00065DC8"/>
    <w:rsid w:val="000C299E"/>
    <w:rsid w:val="00111B1F"/>
    <w:rsid w:val="00132A66"/>
    <w:rsid w:val="001677CB"/>
    <w:rsid w:val="001943FC"/>
    <w:rsid w:val="001D07D6"/>
    <w:rsid w:val="001F4211"/>
    <w:rsid w:val="002043D7"/>
    <w:rsid w:val="0025570D"/>
    <w:rsid w:val="00280CB2"/>
    <w:rsid w:val="00293442"/>
    <w:rsid w:val="00293EF0"/>
    <w:rsid w:val="002C7113"/>
    <w:rsid w:val="002C717A"/>
    <w:rsid w:val="0031518C"/>
    <w:rsid w:val="003338D7"/>
    <w:rsid w:val="003507F4"/>
    <w:rsid w:val="003A1CFD"/>
    <w:rsid w:val="003C08A8"/>
    <w:rsid w:val="003D0809"/>
    <w:rsid w:val="00401631"/>
    <w:rsid w:val="00425929"/>
    <w:rsid w:val="004514BE"/>
    <w:rsid w:val="00451F9D"/>
    <w:rsid w:val="00460887"/>
    <w:rsid w:val="004F75E9"/>
    <w:rsid w:val="00503FDC"/>
    <w:rsid w:val="00526574"/>
    <w:rsid w:val="00541E46"/>
    <w:rsid w:val="00552974"/>
    <w:rsid w:val="005C14C7"/>
    <w:rsid w:val="006647B0"/>
    <w:rsid w:val="00684D57"/>
    <w:rsid w:val="006A4B28"/>
    <w:rsid w:val="006B5C99"/>
    <w:rsid w:val="006B6CEF"/>
    <w:rsid w:val="00727962"/>
    <w:rsid w:val="00754547"/>
    <w:rsid w:val="00793AB7"/>
    <w:rsid w:val="007D11C5"/>
    <w:rsid w:val="007D1CC5"/>
    <w:rsid w:val="007D39FE"/>
    <w:rsid w:val="00812714"/>
    <w:rsid w:val="008526B5"/>
    <w:rsid w:val="008B2AF1"/>
    <w:rsid w:val="008C4754"/>
    <w:rsid w:val="008D033B"/>
    <w:rsid w:val="009157D1"/>
    <w:rsid w:val="0094123A"/>
    <w:rsid w:val="0095733C"/>
    <w:rsid w:val="00977599"/>
    <w:rsid w:val="009C39D5"/>
    <w:rsid w:val="00A02853"/>
    <w:rsid w:val="00A13D33"/>
    <w:rsid w:val="00A377AA"/>
    <w:rsid w:val="00A45890"/>
    <w:rsid w:val="00A467D6"/>
    <w:rsid w:val="00A53B26"/>
    <w:rsid w:val="00A67F02"/>
    <w:rsid w:val="00A8350C"/>
    <w:rsid w:val="00AB0599"/>
    <w:rsid w:val="00AE6D7F"/>
    <w:rsid w:val="00B01EDB"/>
    <w:rsid w:val="00B0552E"/>
    <w:rsid w:val="00B13C6C"/>
    <w:rsid w:val="00B15A3A"/>
    <w:rsid w:val="00B6680D"/>
    <w:rsid w:val="00B715C2"/>
    <w:rsid w:val="00B97478"/>
    <w:rsid w:val="00BB6841"/>
    <w:rsid w:val="00C3220A"/>
    <w:rsid w:val="00C406DF"/>
    <w:rsid w:val="00C4240F"/>
    <w:rsid w:val="00C61639"/>
    <w:rsid w:val="00C76C66"/>
    <w:rsid w:val="00CD433F"/>
    <w:rsid w:val="00D1279A"/>
    <w:rsid w:val="00D173F5"/>
    <w:rsid w:val="00D973CF"/>
    <w:rsid w:val="00DD14BD"/>
    <w:rsid w:val="00E22754"/>
    <w:rsid w:val="00E61618"/>
    <w:rsid w:val="00E71316"/>
    <w:rsid w:val="00EA2205"/>
    <w:rsid w:val="00ED751C"/>
    <w:rsid w:val="00EF6883"/>
    <w:rsid w:val="00F33151"/>
    <w:rsid w:val="00F53418"/>
    <w:rsid w:val="00FB6217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51DD"/>
  <w15:docId w15:val="{38C10DA1-F2B6-4DF0-B623-EFC020BB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5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4D57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84D5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4D5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D5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D57"/>
  </w:style>
  <w:style w:type="paragraph" w:styleId="Pidipagina">
    <w:name w:val="footer"/>
    <w:basedOn w:val="Normale"/>
    <w:link w:val="PidipaginaCarattere"/>
    <w:uiPriority w:val="99"/>
    <w:unhideWhenUsed/>
    <w:rsid w:val="0068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D57"/>
  </w:style>
  <w:style w:type="paragraph" w:styleId="Paragrafoelenco">
    <w:name w:val="List Paragraph"/>
    <w:basedOn w:val="Normale"/>
    <w:uiPriority w:val="34"/>
    <w:qFormat/>
    <w:rsid w:val="004514BE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6748-4662-4B06-9D07-3EF4E04A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Bekirska</dc:creator>
  <cp:keywords/>
  <dc:description/>
  <cp:lastModifiedBy>Martina Gherlenda  - Confprofessioni</cp:lastModifiedBy>
  <cp:revision>6</cp:revision>
  <dcterms:created xsi:type="dcterms:W3CDTF">2020-07-28T10:08:00Z</dcterms:created>
  <dcterms:modified xsi:type="dcterms:W3CDTF">2020-07-28T15:20:00Z</dcterms:modified>
</cp:coreProperties>
</file>